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2E4" w:rsidRDefault="00EC2E4C">
      <w:hyperlink r:id="rId5" w:history="1">
        <w:r>
          <w:rPr>
            <w:rStyle w:val="-"/>
          </w:rPr>
          <w:t>https://www.alfavita.gr/koinonia/3</w:t>
        </w:r>
        <w:bookmarkStart w:id="0" w:name="_GoBack"/>
        <w:bookmarkEnd w:id="0"/>
        <w:r>
          <w:rPr>
            <w:rStyle w:val="-"/>
          </w:rPr>
          <w:t>1</w:t>
        </w:r>
        <w:r>
          <w:rPr>
            <w:rStyle w:val="-"/>
          </w:rPr>
          <w:t>6316_ploysio-diadiktyako-paidagogiko-yliko-gia-oloys-toys-mathites</w:t>
        </w:r>
      </w:hyperlink>
    </w:p>
    <w:sectPr w:rsidR="00D912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4C"/>
    <w:rsid w:val="00B10A96"/>
    <w:rsid w:val="00D912E4"/>
    <w:rsid w:val="00EC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EC2E4C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B10A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EC2E4C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B10A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lfavita.gr/koinonia/316316_ploysio-diadiktyako-paidagogiko-yliko-gia-oloys-toys-mathit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34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dcterms:created xsi:type="dcterms:W3CDTF">2020-03-24T07:27:00Z</dcterms:created>
  <dcterms:modified xsi:type="dcterms:W3CDTF">2020-03-24T08:04:00Z</dcterms:modified>
</cp:coreProperties>
</file>