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13" w:rsidRPr="00FD0413" w:rsidRDefault="00FD0413" w:rsidP="00FD041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D0413">
        <w:rPr>
          <w:rFonts w:ascii="Comic Sans MS" w:hAnsi="Comic Sans MS"/>
          <w:sz w:val="24"/>
          <w:szCs w:val="24"/>
        </w:rPr>
        <w:t>ΕΠΑΝΑΛΗΠΤΙΚΕΣ ΑΣΚΗΣΕΙΣ ΣΤΗΝ ΕΝΟΤΗΤΑ 4 ΤΗΣ ΓΛΩΣΣΑΣ</w:t>
      </w:r>
    </w:p>
    <w:p w:rsidR="00CA074D" w:rsidRPr="00FD0413" w:rsidRDefault="00CA074D" w:rsidP="00FD0413">
      <w:pPr>
        <w:pStyle w:val="a3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Κάποιες από τις παρακάτω λέξεις είναι λανθασμένες. Μπορείς να ξεχωρίσεις τις σωστές απότις λανθασμένες και να τις διορθώσεις; </w:t>
      </w:r>
    </w:p>
    <w:p w:rsidR="00336970" w:rsidRPr="00FD0413" w:rsidRDefault="00CA074D" w:rsidP="00FD041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διατροφή, κύματα, λεμαργία, φάλενα , μαγιρεική, παραδοσιακές γεύσοις, αρχεότητα, διαφήμηση, εφημερίδα, ραδιόφονο, υγειινή διατροφή, μεσογειακή κουζίνα, γευστική, πιότητα, πικοιλία, συνθιματική φράση , ζυμαρικά, αλαντικά, τηγανίζω, ελεόλαδο, νηστικός, δίετα, τρεισάθλιος,</w:t>
      </w:r>
    </w:p>
    <w:p w:rsidR="00CA074D" w:rsidRPr="00FD0413" w:rsidRDefault="00CA074D" w:rsidP="00FD0413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CA074D" w:rsidRPr="00FD0413" w:rsidRDefault="00CA074D" w:rsidP="00FD0413">
      <w:pPr>
        <w:pStyle w:val="a3"/>
        <w:ind w:left="0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2. Διάβασε τις οδηγίες χρήσης ενός φούρνου μικροκυμάτων , οι οποίες είναι γραμμένες σε χρόνο ενεστώτα. Μπορείς να τις ξαναγράψεις στην υποτακτική και στην προστακτική του αορίστου στο β' πληθυντικό πρόσωπο; Όπου κρίνεις απαραίτητο, κάνε τις αλλαγές που χρειάζεται. </w:t>
      </w:r>
    </w:p>
    <w:p w:rsidR="00CA074D" w:rsidRPr="00FD0413" w:rsidRDefault="00CA074D" w:rsidP="00FD041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Απομακρύνουμε τυχόν αυτοκόλλητα από το δάπεδο του φούρνου. </w:t>
      </w:r>
    </w:p>
    <w:p w:rsidR="00CA074D" w:rsidRPr="00FD0413" w:rsidRDefault="00CA074D" w:rsidP="00FD0413">
      <w:pPr>
        <w:pStyle w:val="a3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Να απομακρ ___________________________________________ Απομακρ______________________________________________ </w:t>
      </w:r>
    </w:p>
    <w:p w:rsidR="00CA074D" w:rsidRPr="00FD0413" w:rsidRDefault="00CA074D" w:rsidP="00FD041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Καθαρίζουμε το εσωτερικό του φούρνου με ζεστό νερό. ____________________________________________________ ____________________________________________________ </w:t>
      </w:r>
    </w:p>
    <w:p w:rsidR="00CA074D" w:rsidRPr="00FD0413" w:rsidRDefault="00CA074D" w:rsidP="00FD041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Σκουπίζουμε με ένα στεγνό και καθαρό πανί. ____________________________________________________ ____________________________________________________ </w:t>
      </w:r>
    </w:p>
    <w:p w:rsidR="00CA074D" w:rsidRPr="00FD0413" w:rsidRDefault="00CA074D" w:rsidP="00FD041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Κλείνουμε την πόρτα του μόνο όταν στεγνώσει το εσωτερικό του. ____________________________________________________ ____________________________________________________ </w:t>
      </w:r>
    </w:p>
    <w:p w:rsidR="00CA074D" w:rsidRPr="00FD0413" w:rsidRDefault="00CA074D" w:rsidP="00FD041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Πλένουμε σχολαστικά όλα τα εξαρτήματα του φούρνου. ____________________________________________________ ____________________________________________________ </w:t>
      </w:r>
    </w:p>
    <w:p w:rsidR="00CA074D" w:rsidRPr="00FD0413" w:rsidRDefault="00CA074D" w:rsidP="00FD0413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Τοποθετούμε τον φούρνο σε μια σταθερή επίπεδη επιφάνεια κρατώνταςαπόσταση από άλλες πηγές θερμότητας. ____________________________________________________ ____________________________________________________ ____________________________________________________ ___________________________________________________</w:t>
      </w:r>
    </w:p>
    <w:p w:rsidR="00CA074D" w:rsidRDefault="00CA074D" w:rsidP="00FD0413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FD0413" w:rsidRPr="00FD0413" w:rsidRDefault="00FD0413" w:rsidP="00FD0413">
      <w:pPr>
        <w:pStyle w:val="a3"/>
        <w:jc w:val="both"/>
        <w:rPr>
          <w:rFonts w:ascii="Comic Sans MS" w:hAnsi="Comic Sans MS"/>
          <w:sz w:val="24"/>
          <w:szCs w:val="24"/>
        </w:rPr>
      </w:pPr>
    </w:p>
    <w:p w:rsidR="00CA074D" w:rsidRPr="00FD0413" w:rsidRDefault="00CA074D" w:rsidP="00FD0413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lastRenderedPageBreak/>
        <w:t xml:space="preserve">3. Αναγνώρισε τον χρόνο και την έγκλιση των υπογραμμισμένων ρημάτων. </w:t>
      </w:r>
    </w:p>
    <w:p w:rsidR="00CA074D" w:rsidRPr="00FD0413" w:rsidRDefault="00CA074D" w:rsidP="00FD0413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Πετάμε το άχρηστα χαρτιά πάντα στους κάδους ανακύκλωσης. </w:t>
      </w:r>
    </w:p>
    <w:p w:rsidR="00CA074D" w:rsidRPr="00FD0413" w:rsidRDefault="00FD0413" w:rsidP="00FD0413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A074D"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Σεβαστείτε τους κανόνες οδικής συμπεριφοράς για να έχετε μια άνετη και ασφαλή οδήγηση.</w:t>
      </w:r>
    </w:p>
    <w:p w:rsidR="00FD0413" w:rsidRDefault="00CA074D" w:rsidP="00FD0413">
      <w:pPr>
        <w:pStyle w:val="a3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</w:t>
      </w:r>
      <w:r w:rsidR="00FD0413">
        <w:rPr>
          <w:rFonts w:ascii="Comic Sans MS" w:hAnsi="Comic Sans MS"/>
          <w:sz w:val="24"/>
          <w:szCs w:val="24"/>
        </w:rPr>
        <w:t xml:space="preserve">         </w:t>
      </w:r>
      <w:r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FD0413" w:rsidP="00FD0413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CA074D"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Για να διατηρείτε γερό τον οργανισμός σας, τρώτε όσο το δυνατό περισσότερα φρούτα. </w:t>
      </w:r>
    </w:p>
    <w:p w:rsidR="00FD0413" w:rsidRDefault="00FD0413" w:rsidP="00FD0413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A074D"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FD0413" w:rsidP="00FD0413">
      <w:pPr>
        <w:pStyle w:val="a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CA074D"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FD0413" w:rsidRDefault="00CA074D" w:rsidP="00FD0413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Ακολουθούμε τις οδηγίες του προπονητή μας και εκτελούμε πάντα τις εντολές του. Χρόνος: ____________ Έγκλιση: _______________ </w:t>
      </w:r>
    </w:p>
    <w:p w:rsidR="00CA074D" w:rsidRP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Κατά τη διάρκεια του σεισμού παραμείνετε κάτω από τα θρανία διατηρώντας την ψυχραιμία σας. </w:t>
      </w:r>
    </w:p>
    <w:p w:rsidR="00CA074D" w:rsidRP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Χρόνος: ____________ Έγκλιση: _______________</w:t>
      </w:r>
    </w:p>
    <w:p w:rsidR="00CA074D" w:rsidRPr="00FD0413" w:rsidRDefault="00CA074D" w:rsidP="00FD0413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Κατά την είσοδό σας στο Μουσείο να κρατάτε όλοι στα χέρια σας τη μαθητική σας ταυτότητα.</w:t>
      </w:r>
    </w:p>
    <w:p w:rsidR="00CA074D" w:rsidRP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Μη συμπεριφέρεστε στους άλλους με τρόπο που δε θέλετε να συμπεριφέρονται σε σας. </w:t>
      </w:r>
    </w:p>
    <w:p w:rsid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Αγαπάμε τους φίλους μας με τα προτερήματά τους και τα ελαττώματά τους.</w:t>
      </w:r>
    </w:p>
    <w:p w:rsidR="00CA074D" w:rsidRP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Διορθώστε τον γραφικό σας χαρακτήρα νια να γίνουν κατανοητά τα γραπτά σας. </w:t>
      </w:r>
    </w:p>
    <w:p w:rsid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Χρόνος: ____________ Έγκλιση: _______________</w:t>
      </w:r>
    </w:p>
    <w:p w:rsidR="00CA074D" w:rsidRP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Χρόνος: ____________ Έγκλιση: _______________ </w:t>
      </w:r>
    </w:p>
    <w:p w:rsidR="00CA074D" w:rsidRPr="00FD0413" w:rsidRDefault="00CA074D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Εντόπισε τα ορθογραφικά σου λάθη και διόρθωσέ τα με τη βοήθεια του λεξικού.</w:t>
      </w:r>
    </w:p>
    <w:p w:rsidR="00FD0413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Χρόνος: ____________ Έγκλιση: _______________ </w:t>
      </w:r>
    </w:p>
    <w:p w:rsidR="00CA074D" w:rsidRDefault="00CA074D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Χρόνος: ____________ Έγκλιση: _______________</w:t>
      </w:r>
    </w:p>
    <w:p w:rsidR="00FD0413" w:rsidRPr="00FD0413" w:rsidRDefault="00FD0413" w:rsidP="00FD0413">
      <w:pPr>
        <w:pStyle w:val="a3"/>
        <w:ind w:left="1476"/>
        <w:rPr>
          <w:rFonts w:ascii="Comic Sans MS" w:hAnsi="Comic Sans MS"/>
          <w:sz w:val="24"/>
          <w:szCs w:val="24"/>
        </w:rPr>
      </w:pPr>
    </w:p>
    <w:p w:rsidR="00886ACB" w:rsidRPr="00FD0413" w:rsidRDefault="00886ACB" w:rsidP="00FD0413">
      <w:pPr>
        <w:pStyle w:val="a3"/>
        <w:ind w:left="1476"/>
        <w:jc w:val="both"/>
        <w:rPr>
          <w:rFonts w:ascii="Comic Sans MS" w:hAnsi="Comic Sans MS"/>
          <w:sz w:val="24"/>
          <w:szCs w:val="24"/>
        </w:rPr>
      </w:pPr>
    </w:p>
    <w:p w:rsidR="00886ACB" w:rsidRPr="00FD0413" w:rsidRDefault="00886ACB" w:rsidP="00FD0413">
      <w:pPr>
        <w:pStyle w:val="a3"/>
        <w:ind w:left="1476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lastRenderedPageBreak/>
        <w:t>4. Συνδύασε τις λέξεις της κάθε σειράς και σχημάτισε από μια πρόταση, βάζοντας τα επίθετα στο συγκριτικό ή υπερθετικό βαθμό. π.χ. ποδήλατο γρήγορος αυτοκίνητο Το αυτοκίνητο είναι γρηγορότερο (ή πιο γρήγορο) από το ποδήλατο.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Όλυμπος ψηλό βουνό Ελλάδα ____________________________________________________ 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δάσος Αμαζονίου μεγάλο δάσος πλανήτης ____________________________________________________ 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Αφρική Ωκεανία μικρή έκταση ____________________________________________________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άτομο μικρό κομμάτι ύλης ____________________________________________________ 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φωτεινό αστέρι πλανητικό μας σύστημα Ήλιος ____________________________________________________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Γη Σελήνη μεγάλη ____________________________________________________ 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ταχύ μέσο μεταφοράς αεροπλάνο ____________________________________________________ </w:t>
      </w:r>
    </w:p>
    <w:p w:rsidR="00886ACB" w:rsidRPr="00FD0413" w:rsidRDefault="00886ACB" w:rsidP="00FD0413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Χειμώνας έτος ψυχρή εποχή ____________________________________________________</w:t>
      </w:r>
    </w:p>
    <w:p w:rsidR="00886ACB" w:rsidRPr="00FD0413" w:rsidRDefault="00886ACB" w:rsidP="00FD0413">
      <w:p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5 .Σχημάτισε τον υπερθετικό βαθμό των επιθέτων που δίνονται χρησιμοποιώντας ως πρώτο συνθετικό τα: θεο-, ολο-, κατα-, τρισ- , τετρά-, πεντα-, υπερ-, παν- ή παμ-.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όμορφη _______________________________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έξυπνος ______________________________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νηστικός ____________________________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ακριβός_______________________________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άθλιος _______________________________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σοφός ________________________________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ψηλός ________________________________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σκοτεινός _____________________________ </w:t>
      </w:r>
    </w:p>
    <w:p w:rsidR="00886ACB" w:rsidRPr="00FD0413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 ένδοξος ______________________________ </w:t>
      </w:r>
    </w:p>
    <w:p w:rsidR="00886ACB" w:rsidRDefault="00886ACB" w:rsidP="00FD0413">
      <w:pPr>
        <w:pStyle w:val="a3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έτοιμος ______________________________</w:t>
      </w:r>
    </w:p>
    <w:p w:rsidR="00FD0413" w:rsidRPr="00FD0413" w:rsidRDefault="00FD0413" w:rsidP="00FD0413">
      <w:pPr>
        <w:jc w:val="both"/>
        <w:rPr>
          <w:rFonts w:ascii="Comic Sans MS" w:hAnsi="Comic Sans MS"/>
          <w:sz w:val="24"/>
          <w:szCs w:val="24"/>
        </w:rPr>
      </w:pPr>
    </w:p>
    <w:p w:rsidR="00886ACB" w:rsidRPr="00FD0413" w:rsidRDefault="00886ACB" w:rsidP="00FD0413">
      <w:pPr>
        <w:pStyle w:val="a3"/>
        <w:ind w:left="756"/>
        <w:jc w:val="both"/>
        <w:rPr>
          <w:rFonts w:ascii="Comic Sans MS" w:hAnsi="Comic Sans MS"/>
          <w:sz w:val="24"/>
          <w:szCs w:val="24"/>
        </w:rPr>
      </w:pPr>
    </w:p>
    <w:p w:rsidR="00886ACB" w:rsidRPr="00FD0413" w:rsidRDefault="00886ACB" w:rsidP="00FD0413">
      <w:pPr>
        <w:pStyle w:val="a3"/>
        <w:ind w:left="756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lastRenderedPageBreak/>
        <w:t>6. Να γράψετε αν οι υπογραμμισμένες φράσεις είναι εκφράσεις ή συμφράσεις.</w:t>
      </w:r>
    </w:p>
    <w:p w:rsidR="00886ACB" w:rsidRPr="00FD0413" w:rsidRDefault="00886ACB" w:rsidP="00FD0413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Απέτυχε στις εξετάσεις και του κόπηκαν τα φτερά. ________________ </w:t>
      </w:r>
    </w:p>
    <w:p w:rsidR="00886ACB" w:rsidRPr="00FD0413" w:rsidRDefault="00886ACB" w:rsidP="00FD0413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Θέλεις λίγο χυμό πορτοκάλι; _________________ </w:t>
      </w:r>
    </w:p>
    <w:p w:rsidR="00886ACB" w:rsidRPr="00FD0413" w:rsidRDefault="00886ACB" w:rsidP="00FD0413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Ο Γιώργος έχει πέσει με τα μούτρα στη δουλειά. _________________ </w:t>
      </w:r>
    </w:p>
    <w:p w:rsidR="00886ACB" w:rsidRPr="00FD0413" w:rsidRDefault="00886ACB" w:rsidP="00FD0413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Αγόρασα ψωμί ολικής αλέσεως. _________________ </w:t>
      </w:r>
    </w:p>
    <w:p w:rsidR="00886ACB" w:rsidRPr="00FD0413" w:rsidRDefault="00886ACB" w:rsidP="00FD0413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Ρίξε στο μίγμα λίγο γάλα εβαπορέ. _________________ </w:t>
      </w:r>
    </w:p>
    <w:p w:rsidR="00886ACB" w:rsidRPr="00FD0413" w:rsidRDefault="00886ACB" w:rsidP="00FD0413">
      <w:pPr>
        <w:pStyle w:val="a3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Η είδηση για το ατύχημα έκανε το γύρο του κόσμου. ________________ Μπορούμε να φτάσουμε πιο γρήγορα αν κόψουμε δρόμο. _____________</w:t>
      </w:r>
    </w:p>
    <w:p w:rsidR="00FD0413" w:rsidRPr="00FD0413" w:rsidRDefault="00FD0413" w:rsidP="00FD0413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7. Προσπάθησε να μεταφέρεις τα ρήματα των παρενθέσεων στο Β' ενικό πρόσωπο της συνοπτικής προστακτικής (αορίστου). </w:t>
      </w:r>
    </w:p>
    <w:p w:rsidR="00FD0413" w:rsidRPr="00FD0413" w:rsidRDefault="00FD0413" w:rsidP="00FD0413">
      <w:pPr>
        <w:pStyle w:val="a3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............................. (καταγράφω) όλα τα είδη φυτών που παρατήρησες.</w:t>
      </w:r>
    </w:p>
    <w:p w:rsidR="00FD0413" w:rsidRPr="00FD0413" w:rsidRDefault="00FD0413" w:rsidP="00FD0413">
      <w:pPr>
        <w:pStyle w:val="a3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............................. (υπογράφω) και .................. (επιστρέφω) το αντίγραφο του συμβολαίου στο γραφείο μου.</w:t>
      </w:r>
    </w:p>
    <w:p w:rsidR="00FD0413" w:rsidRPr="00FD0413" w:rsidRDefault="00FD0413" w:rsidP="00FD0413">
      <w:pPr>
        <w:pStyle w:val="a3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Μελέτησε τις ερωτήσεις και ............................. (διαγράφω) όποιες από τις απαντήσεις θεωρείς λάθος. </w:t>
      </w:r>
    </w:p>
    <w:p w:rsidR="00FD0413" w:rsidRPr="00FD0413" w:rsidRDefault="00FD0413" w:rsidP="00FD0413">
      <w:pPr>
        <w:pStyle w:val="a3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 xml:space="preserve">Αφού μελετήσεις το κείμενο ............................. (μεταφράζω) το από την αρχαία στη νεοελληνική γλώσσα. </w:t>
      </w:r>
    </w:p>
    <w:p w:rsidR="00FD0413" w:rsidRPr="00FD0413" w:rsidRDefault="00FD0413" w:rsidP="00FD0413">
      <w:pPr>
        <w:pStyle w:val="a3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............................. (αντιγράφω) από την εγκυκλοπαίδεια ό,τι θεωρείς σωστό για την εργασία σου.</w:t>
      </w:r>
    </w:p>
    <w:p w:rsidR="00886ACB" w:rsidRPr="00FD0413" w:rsidRDefault="00FD0413" w:rsidP="00FD0413">
      <w:pPr>
        <w:pStyle w:val="a3"/>
        <w:numPr>
          <w:ilvl w:val="0"/>
          <w:numId w:val="7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FD0413">
        <w:rPr>
          <w:rFonts w:ascii="Comic Sans MS" w:hAnsi="Comic Sans MS"/>
          <w:sz w:val="24"/>
          <w:szCs w:val="24"/>
        </w:rPr>
        <w:t>............................. (αναπτύσσω) τις δικές σου θέσεις και απόψεις για το συγκεκριμένο θέμα!</w:t>
      </w:r>
    </w:p>
    <w:sectPr w:rsidR="00886ACB" w:rsidRPr="00FD0413" w:rsidSect="00FD041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F6E"/>
    <w:multiLevelType w:val="hybridMultilevel"/>
    <w:tmpl w:val="CB60CA70"/>
    <w:lvl w:ilvl="0" w:tplc="0408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1D2A1627"/>
    <w:multiLevelType w:val="hybridMultilevel"/>
    <w:tmpl w:val="4E6A9390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5ABA5374"/>
    <w:multiLevelType w:val="hybridMultilevel"/>
    <w:tmpl w:val="922E5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0F73"/>
    <w:multiLevelType w:val="hybridMultilevel"/>
    <w:tmpl w:val="1C44B7A0"/>
    <w:lvl w:ilvl="0" w:tplc="0408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763A67F6"/>
    <w:multiLevelType w:val="hybridMultilevel"/>
    <w:tmpl w:val="91305D46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789D01E6"/>
    <w:multiLevelType w:val="hybridMultilevel"/>
    <w:tmpl w:val="ECFE93B4"/>
    <w:lvl w:ilvl="0" w:tplc="0408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78BF7737"/>
    <w:multiLevelType w:val="hybridMultilevel"/>
    <w:tmpl w:val="5C105728"/>
    <w:lvl w:ilvl="0" w:tplc="0408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4D"/>
    <w:rsid w:val="00336970"/>
    <w:rsid w:val="003E31D8"/>
    <w:rsid w:val="00886ACB"/>
    <w:rsid w:val="00914940"/>
    <w:rsid w:val="00C64712"/>
    <w:rsid w:val="00CA074D"/>
    <w:rsid w:val="00CA6609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 ΔΑΜΙΓΟΣ</dc:creator>
  <cp:lastModifiedBy>Director</cp:lastModifiedBy>
  <cp:revision>2</cp:revision>
  <dcterms:created xsi:type="dcterms:W3CDTF">2020-03-23T07:30:00Z</dcterms:created>
  <dcterms:modified xsi:type="dcterms:W3CDTF">2020-03-23T07:30:00Z</dcterms:modified>
</cp:coreProperties>
</file>