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5A" w:rsidRPr="00FD0413" w:rsidRDefault="0012735A" w:rsidP="0012735A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FD0413">
        <w:rPr>
          <w:rFonts w:ascii="Comic Sans MS" w:hAnsi="Comic Sans MS"/>
          <w:sz w:val="24"/>
          <w:szCs w:val="24"/>
        </w:rPr>
        <w:t>ΕΠΑΝΑ</w:t>
      </w:r>
      <w:r>
        <w:rPr>
          <w:rFonts w:ascii="Comic Sans MS" w:hAnsi="Comic Sans MS"/>
          <w:sz w:val="24"/>
          <w:szCs w:val="24"/>
        </w:rPr>
        <w:t xml:space="preserve">ΛΗΠΤΙΚΕΣ ΑΣΚΗΣΕΙΣ ΣΤΗΝ ΕΝΟΤΗΤΑ </w:t>
      </w:r>
      <w:r w:rsidRPr="0012735A">
        <w:rPr>
          <w:rFonts w:ascii="Comic Sans MS" w:hAnsi="Comic Sans MS"/>
          <w:sz w:val="24"/>
          <w:szCs w:val="24"/>
        </w:rPr>
        <w:t>6</w:t>
      </w:r>
      <w:r w:rsidRPr="00FD0413">
        <w:rPr>
          <w:rFonts w:ascii="Comic Sans MS" w:hAnsi="Comic Sans MS"/>
          <w:sz w:val="24"/>
          <w:szCs w:val="24"/>
        </w:rPr>
        <w:t xml:space="preserve"> ΤΗΣ ΓΛΩΣΣΑΣ</w:t>
      </w:r>
    </w:p>
    <w:p w:rsidR="0012735A" w:rsidRPr="00EC3514" w:rsidRDefault="0012735A">
      <w:p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 xml:space="preserve">1. Στις προτάσεις που ακολουθούν να συμπληρώσεις προσεκτικά την κατάληξη -ετε ή -εται:  Ο δάσκαλος λέει στους μαθητές: μη φωνάζ____ </w:t>
      </w:r>
    </w:p>
    <w:p w:rsidR="0012735A" w:rsidRPr="00EC3514" w:rsidRDefault="0012735A" w:rsidP="0012735A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>Το ρήμα δε γράφ____ έτσι. γ. Να δείχν____ καλή διαγωγή.</w:t>
      </w:r>
    </w:p>
    <w:p w:rsidR="0012735A" w:rsidRPr="00EC3514" w:rsidRDefault="0012735A" w:rsidP="0012735A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>Η υποτροφία δίν____σε λίγους φοιτητές.</w:t>
      </w:r>
    </w:p>
    <w:p w:rsidR="0012735A" w:rsidRPr="00EC3514" w:rsidRDefault="0012735A" w:rsidP="0012735A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EC3514">
        <w:rPr>
          <w:rFonts w:ascii="Comic Sans MS" w:hAnsi="Comic Sans MS"/>
          <w:sz w:val="24"/>
          <w:szCs w:val="24"/>
        </w:rPr>
        <w:t xml:space="preserve">Αν συνεχίσ____έτσι, θα χάσ.................... τη χρονιά. </w:t>
      </w:r>
    </w:p>
    <w:p w:rsidR="0012735A" w:rsidRPr="00EC3514" w:rsidRDefault="0012735A" w:rsidP="0012735A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 xml:space="preserve">Μετά την επιτυχία ο Γιώργος δεν πιάν____ ζ. Γιατί δε σηκών____το τηλέφωνο; η. Κάθε πρωί σηκώνετ__, πλένετ__, χτενίζετ__ και ξεκινάει για το σχολείο. </w:t>
      </w:r>
    </w:p>
    <w:p w:rsidR="0012735A" w:rsidRPr="00EC3514" w:rsidRDefault="0012735A" w:rsidP="0012735A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 xml:space="preserve">Η Θάλεια είν__ στο δωμάτιό της και χτενίζετ__. </w:t>
      </w:r>
    </w:p>
    <w:p w:rsidR="0012735A" w:rsidRPr="00EC3514" w:rsidRDefault="0012735A" w:rsidP="0012735A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 xml:space="preserve">Πόση ώρα κάθεστ__ και παίζετ__ το παιχνίδι αυτό; </w:t>
      </w:r>
    </w:p>
    <w:p w:rsidR="0012735A" w:rsidRPr="00EC3514" w:rsidRDefault="0012735A" w:rsidP="0012735A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 xml:space="preserve">Πρέπει να πλένετ__ τα χέρια σας συχνά. </w:t>
      </w:r>
    </w:p>
    <w:p w:rsidR="0012735A" w:rsidRPr="00EC3514" w:rsidRDefault="0012735A" w:rsidP="0012735A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>Χαίρομ__ τόσο που ήρθατ__ να μας επισκεφθείτ__.</w:t>
      </w:r>
    </w:p>
    <w:p w:rsidR="0012735A" w:rsidRPr="00EC3514" w:rsidRDefault="0012735A" w:rsidP="0012735A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 xml:space="preserve">Στο σχολείο μαθαίνουμ__ για το Βυζάντιο. </w:t>
      </w:r>
    </w:p>
    <w:p w:rsidR="0012735A" w:rsidRPr="00EC3514" w:rsidRDefault="0012735A" w:rsidP="0012735A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EC3514">
        <w:rPr>
          <w:rFonts w:ascii="Comic Sans MS" w:hAnsi="Comic Sans MS"/>
          <w:sz w:val="24"/>
          <w:szCs w:val="24"/>
        </w:rPr>
        <w:t>Μη σηκώνετ__ μεγάλο βάρος. Θα σας πονέσει η μέση σας.</w:t>
      </w:r>
    </w:p>
    <w:p w:rsidR="0012735A" w:rsidRPr="00EC3514" w:rsidRDefault="0012735A" w:rsidP="0012735A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EC3514">
        <w:rPr>
          <w:rFonts w:ascii="Comic Sans MS" w:hAnsi="Comic Sans MS"/>
          <w:sz w:val="24"/>
          <w:szCs w:val="24"/>
        </w:rPr>
        <w:t xml:space="preserve">Το σπίτι φαίνετ__ από μακριά. Ιστ. Απαγορεύετ__ να καπνίζετ__. </w:t>
      </w:r>
    </w:p>
    <w:p w:rsidR="00276EF6" w:rsidRDefault="0012735A" w:rsidP="0012735A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>Κύριε, γιατί μας απαγορεύετ__ να παίζουμε εδώ;</w:t>
      </w:r>
    </w:p>
    <w:p w:rsidR="00AB5275" w:rsidRPr="00EC3514" w:rsidRDefault="00AB5275" w:rsidP="00AB5275">
      <w:pPr>
        <w:pStyle w:val="a3"/>
        <w:ind w:left="756"/>
        <w:rPr>
          <w:rFonts w:ascii="Comic Sans MS" w:hAnsi="Comic Sans MS"/>
          <w:sz w:val="24"/>
          <w:szCs w:val="24"/>
        </w:rPr>
      </w:pPr>
    </w:p>
    <w:p w:rsidR="0012735A" w:rsidRPr="00EC3514" w:rsidRDefault="0012735A" w:rsidP="0012735A">
      <w:pPr>
        <w:rPr>
          <w:rFonts w:ascii="Comic Sans MS" w:hAnsi="Comic Sans MS"/>
          <w:sz w:val="24"/>
          <w:szCs w:val="24"/>
          <w:lang w:val="en-US"/>
        </w:rPr>
      </w:pPr>
      <w:r w:rsidRPr="00EC3514">
        <w:rPr>
          <w:rFonts w:ascii="Comic Sans MS" w:hAnsi="Comic Sans MS"/>
          <w:sz w:val="24"/>
          <w:szCs w:val="24"/>
        </w:rPr>
        <w:t xml:space="preserve">2.Nα συμπληρώσεις το ρήμα που λείπει στις προτάσεις που ακολουθούν διαλέγοντας αυτά που ταιριάζουν από την παρένθεση. Πρόσεξε το πρόσωπο και την κατάληξη: </w:t>
      </w:r>
    </w:p>
    <w:p w:rsidR="0012735A" w:rsidRPr="00EC3514" w:rsidRDefault="0012735A" w:rsidP="0012735A">
      <w:pPr>
        <w:rPr>
          <w:rFonts w:ascii="Comic Sans MS" w:hAnsi="Comic Sans MS"/>
          <w:sz w:val="24"/>
          <w:szCs w:val="24"/>
          <w:lang w:val="en-US"/>
        </w:rPr>
      </w:pPr>
      <w:r w:rsidRPr="00EC3514">
        <w:rPr>
          <w:rFonts w:ascii="Comic Sans MS" w:hAnsi="Comic Sans MS"/>
          <w:sz w:val="24"/>
          <w:szCs w:val="24"/>
        </w:rPr>
        <w:t xml:space="preserve">(εργάζομαι, ανοίγω, μεταφέρω, αναμένω, νοικιάζω, βρίσκω, αισθάνομαι, κόβω, αποφασίζω, διαβάζω, υπογράφω): </w:t>
      </w:r>
    </w:p>
    <w:p w:rsidR="0012735A" w:rsidRPr="00EC3514" w:rsidRDefault="0012735A" w:rsidP="0012735A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 w:rsidRPr="00EC3514">
        <w:rPr>
          <w:rFonts w:ascii="Comic Sans MS" w:hAnsi="Comic Sans MS"/>
          <w:sz w:val="24"/>
          <w:szCs w:val="24"/>
        </w:rPr>
        <w:t>........................... να πέσει πολύ χιόνι.</w:t>
      </w:r>
    </w:p>
    <w:p w:rsidR="0012735A" w:rsidRPr="00EC3514" w:rsidRDefault="0012735A" w:rsidP="0012735A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 xml:space="preserve">Όταν ........................... σπίτι, να ........................... αμέσως τη δήλωση. </w:t>
      </w:r>
    </w:p>
    <w:p w:rsidR="0012735A" w:rsidRPr="00EC3514" w:rsidRDefault="0012735A" w:rsidP="0012735A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>Δεν ........................... το κακό που έκανε.</w:t>
      </w:r>
    </w:p>
    <w:p w:rsidR="0012735A" w:rsidRPr="00EC3514" w:rsidRDefault="0012735A" w:rsidP="0012735A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 xml:space="preserve">Αυτό δε ..........................., είναι πολύ βαρύ. </w:t>
      </w:r>
    </w:p>
    <w:p w:rsidR="0012735A" w:rsidRPr="00EC3514" w:rsidRDefault="0012735A" w:rsidP="0012735A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 xml:space="preserve">Να ........................... τις ανακοινώσεις της σχολής. </w:t>
      </w:r>
    </w:p>
    <w:p w:rsidR="0012735A" w:rsidRPr="00EC3514" w:rsidRDefault="0012735A" w:rsidP="0012735A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>Δεν ........................... ακόμη, γιατί είναι στρατιώτης.</w:t>
      </w:r>
    </w:p>
    <w:p w:rsidR="0012735A" w:rsidRPr="00EC3514" w:rsidRDefault="0012735A" w:rsidP="0012735A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>Τους είπε: «να ........................... το ψωμί». Αυτοί απάντησαν: «δεν ........................... ».</w:t>
      </w:r>
    </w:p>
    <w:p w:rsidR="0012735A" w:rsidRPr="00EC3514" w:rsidRDefault="0012735A" w:rsidP="0012735A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 xml:space="preserve"> Όταν........................... την αγορά, να ........................... τα καλύτερα.</w:t>
      </w:r>
    </w:p>
    <w:p w:rsidR="0012735A" w:rsidRDefault="0012735A" w:rsidP="0012735A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 xml:space="preserve"> Ο Γιάννης δεν ........................... σε κανέναν.</w:t>
      </w:r>
    </w:p>
    <w:p w:rsidR="00EC3514" w:rsidRPr="00EC3514" w:rsidRDefault="00EC3514" w:rsidP="00EC3514">
      <w:pPr>
        <w:pStyle w:val="a3"/>
        <w:ind w:left="756"/>
        <w:rPr>
          <w:rFonts w:ascii="Comic Sans MS" w:hAnsi="Comic Sans MS"/>
          <w:sz w:val="24"/>
          <w:szCs w:val="24"/>
        </w:rPr>
      </w:pPr>
    </w:p>
    <w:p w:rsidR="00EC3514" w:rsidRPr="00EC3514" w:rsidRDefault="00EC3514" w:rsidP="0012735A">
      <w:p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 xml:space="preserve">3.Υπογράμμισε λέξεις και φράσεις που δείχνουν τόπο.  </w:t>
      </w:r>
    </w:p>
    <w:p w:rsidR="00EC3514" w:rsidRPr="00EC3514" w:rsidRDefault="00EC3514" w:rsidP="00EC3514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 xml:space="preserve">Η αγριόγατα στο σκοτάδι και στο ημίφως βλέπει έξι φορές καλύτερα από τον άνθρωπο.  </w:t>
      </w:r>
    </w:p>
    <w:p w:rsidR="00EC3514" w:rsidRPr="00EC3514" w:rsidRDefault="00EC3514" w:rsidP="00EC3514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 xml:space="preserve">Οι διακοπές είναι ευχάριστες, όμως πιο διασκεδαστικές είναι αυτές που μας φέρνουν κοντά στη φύση.  </w:t>
      </w:r>
    </w:p>
    <w:p w:rsidR="00EC3514" w:rsidRPr="00EC3514" w:rsidRDefault="00EC3514" w:rsidP="00EC3514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 xml:space="preserve">Στην Ε.Ε. δεν υπάρχουν σύνορα μεταξύ των κρατών-μελών και όλοι είμαστε Ευρωπαίοι πολίτες. </w:t>
      </w:r>
    </w:p>
    <w:p w:rsidR="00EC3514" w:rsidRPr="00EC3514" w:rsidRDefault="00EC3514" w:rsidP="00EC3514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 xml:space="preserve">Εμείς θα είμαστε εκεί όλες τις ημέρες, από τις 14 έως τις 30 Μαΐου, στο περίπτερο των εκδόσεών μας για να σας δείξουμε όλα τα καινούρια βιβλία μας.  </w:t>
      </w:r>
    </w:p>
    <w:p w:rsidR="00EC3514" w:rsidRPr="00EC3514" w:rsidRDefault="00EC3514" w:rsidP="00EC3514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 xml:space="preserve">Στο Παρίσι θα σας οδηγήσει η προσφορά του MAGIC TRAVEL, με ένα ταξίδι τεσσάρων ημερών για δυο άτομα που περιλαμβάνει τρεις διανυκτερεύσεις σε ξενοδοχείο με πρωινό, αεροπορικά εισιτήρια και μεταφορές από και προς το αεροδρόμιο. </w:t>
      </w:r>
    </w:p>
    <w:p w:rsidR="00EC3514" w:rsidRPr="00EC3514" w:rsidRDefault="00EC3514" w:rsidP="00EC3514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 xml:space="preserve">Είναι μια παράσταση που μυεί τα παιδιά μέσω του θεατρικού παιχνιδιού στη γοητεία και στο μυστήριο της τέχνης του θεάτρου. </w:t>
      </w:r>
    </w:p>
    <w:p w:rsidR="00EC3514" w:rsidRPr="00EC3514" w:rsidRDefault="00EC3514" w:rsidP="00EC3514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 xml:space="preserve">Ένα αλλιώτικο κυνήγι θησαυρού οργανώνει ο δήμος, μέσα στο προαύλιο του 1ου ∆ημοτικού Σχολείου.  </w:t>
      </w:r>
    </w:p>
    <w:p w:rsidR="0012735A" w:rsidRDefault="00EC3514" w:rsidP="00EC3514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>Απομακρύνουμε τυχόν αυτοκόλλητα από το δάπεδο του φούρνου.</w:t>
      </w:r>
    </w:p>
    <w:p w:rsidR="00AB5275" w:rsidRPr="00EC3514" w:rsidRDefault="00AB5275" w:rsidP="00AB5275">
      <w:pPr>
        <w:pStyle w:val="a3"/>
        <w:rPr>
          <w:rFonts w:ascii="Comic Sans MS" w:hAnsi="Comic Sans MS"/>
          <w:sz w:val="24"/>
          <w:szCs w:val="24"/>
        </w:rPr>
      </w:pPr>
    </w:p>
    <w:p w:rsidR="00EC3514" w:rsidRPr="00EC3514" w:rsidRDefault="00EC3514" w:rsidP="00EC3514">
      <w:p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 xml:space="preserve">4. Υπογράµµισε τις αιτιολογικές προτάσεις.  </w:t>
      </w:r>
    </w:p>
    <w:p w:rsidR="00EC3514" w:rsidRPr="00EC3514" w:rsidRDefault="00EC3514" w:rsidP="00EC3514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 xml:space="preserve">Η περιβαλλοντική οργάνωση «Αρκτούρος» διαθέτει µια έκταση 50 στρεµµάτων όπου φιλοξενούνται οι πρώην αιχµάλωτες αρκούδες, αφού µετά την απελευθέρωσή τους δεν µπορούν να ζήσουν µόνες.  </w:t>
      </w:r>
    </w:p>
    <w:p w:rsidR="00EC3514" w:rsidRPr="00EC3514" w:rsidRDefault="00EC3514" w:rsidP="00EC3514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 xml:space="preserve">Στην Ταϊλάνδη πρέπει να έχει κανείς γερό στοµάχι, µια και τα φαγητά είναι ιδιαίτερα πικάντικα, αφού έχουν πολλά καρυκεύµατα, καυτερές πιπεριές κ.ά.  </w:t>
      </w:r>
    </w:p>
    <w:p w:rsidR="00EC3514" w:rsidRPr="00EC3514" w:rsidRDefault="00EC3514" w:rsidP="00EC3514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>Τοποθετούµε τους κάκτο</w:t>
      </w:r>
      <w:r>
        <w:rPr>
          <w:rFonts w:ascii="Comic Sans MS" w:hAnsi="Comic Sans MS"/>
          <w:sz w:val="24"/>
          <w:szCs w:val="24"/>
        </w:rPr>
        <w:t>υς σε ηλιόλουστο σηµείο χειµώνα-</w:t>
      </w:r>
      <w:r w:rsidRPr="00EC3514">
        <w:rPr>
          <w:rFonts w:ascii="Comic Sans MS" w:hAnsi="Comic Sans MS"/>
          <w:sz w:val="24"/>
          <w:szCs w:val="24"/>
        </w:rPr>
        <w:t xml:space="preserve">καλοκαίρι,µε προσοχή όµως, επειδή ο καυτός ανοιξιάτικος ήλιος µπορεί να τους τσουρουφλίσει.  </w:t>
      </w:r>
    </w:p>
    <w:p w:rsidR="00EC3514" w:rsidRPr="00EC3514" w:rsidRDefault="00EC3514" w:rsidP="00EC3514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>Η ποδηλασία βουνού είναι συναρπαστική, καθώς συνδυάζει την επαφή</w:t>
      </w:r>
      <w:r w:rsidRPr="00EC3514">
        <w:rPr>
          <w:rFonts w:ascii="Comic Sans MS" w:hAnsi="Comic Sans MS"/>
          <w:sz w:val="24"/>
          <w:szCs w:val="24"/>
        </w:rPr>
        <w:sym w:font="Symbol" w:char="F0D8"/>
      </w:r>
      <w:r w:rsidRPr="00EC3514">
        <w:rPr>
          <w:rFonts w:ascii="Comic Sans MS" w:hAnsi="Comic Sans MS"/>
          <w:sz w:val="24"/>
          <w:szCs w:val="24"/>
        </w:rPr>
        <w:t xml:space="preserve"> µε τη φύση και τη σωµατική άσκηση. </w:t>
      </w:r>
    </w:p>
    <w:p w:rsidR="00EC3514" w:rsidRPr="00EC3514" w:rsidRDefault="00EC3514" w:rsidP="00EC3514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lastRenderedPageBreak/>
        <w:t xml:space="preserve"> Ένας ωραίος τρόπος για να περάσεις τις διακοπές σου είναι η κατασκήνωση, µια που εκεί η ζωή κυλά µε συντροφιά, πολύ κέφι και περιπέτεια.  </w:t>
      </w:r>
    </w:p>
    <w:p w:rsidR="00EC3514" w:rsidRDefault="00EC3514" w:rsidP="00EC3514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>Η χώρα µας κατέχει µια από τις πρώτες θέσεις σε θανάτους παιδιών και νέων από τροχαία, γιατί η απροσεξία, η ριψοκίνδυνη συµπεριφορά και η ελλιπής πληροφόρηση είναι κακοί σύµβουλοι.</w:t>
      </w:r>
    </w:p>
    <w:p w:rsidR="00EC3514" w:rsidRPr="00EC3514" w:rsidRDefault="00EC3514" w:rsidP="00EC3514">
      <w:pPr>
        <w:pStyle w:val="a3"/>
        <w:rPr>
          <w:rFonts w:ascii="Comic Sans MS" w:hAnsi="Comic Sans MS"/>
          <w:sz w:val="24"/>
          <w:szCs w:val="24"/>
        </w:rPr>
      </w:pPr>
    </w:p>
    <w:p w:rsidR="00EC3514" w:rsidRPr="00EC3514" w:rsidRDefault="00EC3514" w:rsidP="00EC3514">
      <w:p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>5.Μπορείς να αντικαταστήσεις τις αιτιολογικές προτάσεις με μετοχή ή φράση που δηλώνει αιτία.</w:t>
      </w:r>
    </w:p>
    <w:p w:rsidR="00EC3514" w:rsidRPr="00EC3514" w:rsidRDefault="00EC3514" w:rsidP="00EC3514">
      <w:p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 xml:space="preserve"> α. Έφυγε, </w:t>
      </w:r>
      <w:r w:rsidRPr="00EC3514">
        <w:rPr>
          <w:rFonts w:ascii="Comic Sans MS" w:hAnsi="Comic Sans MS"/>
          <w:sz w:val="24"/>
          <w:szCs w:val="24"/>
          <w:u w:val="single"/>
        </w:rPr>
        <w:t>επειδή οργίστηκε</w:t>
      </w:r>
      <w:r w:rsidRPr="00EC3514">
        <w:rPr>
          <w:rFonts w:ascii="Comic Sans MS" w:hAnsi="Comic Sans MS"/>
          <w:sz w:val="24"/>
          <w:szCs w:val="24"/>
        </w:rPr>
        <w:t xml:space="preserve"> με τις κακίες τους. </w:t>
      </w:r>
    </w:p>
    <w:p w:rsidR="00EC3514" w:rsidRPr="00EC3514" w:rsidRDefault="00EC3514" w:rsidP="00EC3514">
      <w:p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 xml:space="preserve">------------------------------------------------------------------------------ </w:t>
      </w:r>
    </w:p>
    <w:p w:rsidR="00EC3514" w:rsidRPr="00EC3514" w:rsidRDefault="00EC3514" w:rsidP="00EC3514">
      <w:p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 xml:space="preserve">β. Τρόμαζε τους άλλους, </w:t>
      </w:r>
      <w:r w:rsidRPr="00EC3514">
        <w:rPr>
          <w:rFonts w:ascii="Comic Sans MS" w:hAnsi="Comic Sans MS"/>
          <w:sz w:val="24"/>
          <w:szCs w:val="24"/>
          <w:u w:val="single"/>
        </w:rPr>
        <w:t>γιατί φώναζε δυνατά.</w:t>
      </w:r>
    </w:p>
    <w:p w:rsidR="00EC3514" w:rsidRPr="00EC3514" w:rsidRDefault="00EC3514" w:rsidP="00EC3514">
      <w:p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 xml:space="preserve"> ------------------------------------------------------------------------------</w:t>
      </w:r>
    </w:p>
    <w:p w:rsidR="00EC3514" w:rsidRPr="00EC3514" w:rsidRDefault="00EC3514" w:rsidP="00EC3514">
      <w:p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 xml:space="preserve"> γ. Πολλοί λαοί ευημερούν, </w:t>
      </w:r>
      <w:r w:rsidRPr="00EC3514">
        <w:rPr>
          <w:rFonts w:ascii="Comic Sans MS" w:hAnsi="Comic Sans MS"/>
          <w:sz w:val="24"/>
          <w:szCs w:val="24"/>
          <w:u w:val="single"/>
        </w:rPr>
        <w:t>επειδή είναι μορφωμένοι.</w:t>
      </w:r>
    </w:p>
    <w:p w:rsidR="00EC3514" w:rsidRPr="00EC3514" w:rsidRDefault="00EC3514" w:rsidP="00EC3514">
      <w:p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 xml:space="preserve"> ------------------------------------------------------------------------------</w:t>
      </w:r>
    </w:p>
    <w:p w:rsidR="00EC3514" w:rsidRPr="00EC3514" w:rsidRDefault="00EC3514" w:rsidP="00EC3514">
      <w:p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 xml:space="preserve">δ. Τον τιμώρησαν, </w:t>
      </w:r>
      <w:r w:rsidRPr="00EC3514">
        <w:rPr>
          <w:rFonts w:ascii="Comic Sans MS" w:hAnsi="Comic Sans MS"/>
          <w:sz w:val="24"/>
          <w:szCs w:val="24"/>
          <w:u w:val="single"/>
        </w:rPr>
        <w:t>αφού αντέγραψε.</w:t>
      </w:r>
      <w:r w:rsidRPr="00EC3514">
        <w:rPr>
          <w:rFonts w:ascii="Comic Sans MS" w:hAnsi="Comic Sans MS"/>
          <w:sz w:val="24"/>
          <w:szCs w:val="24"/>
        </w:rPr>
        <w:t xml:space="preserve"> </w:t>
      </w:r>
    </w:p>
    <w:p w:rsidR="00EC3514" w:rsidRPr="00EC3514" w:rsidRDefault="00EC3514" w:rsidP="00EC3514">
      <w:p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 xml:space="preserve">------------------------------------------------------------------------------ </w:t>
      </w:r>
    </w:p>
    <w:p w:rsidR="00EC3514" w:rsidRPr="00EC3514" w:rsidRDefault="00EC3514" w:rsidP="00EC3514">
      <w:p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 xml:space="preserve">ε. Φέρθηκε πολύ σκληρά, </w:t>
      </w:r>
      <w:r w:rsidRPr="00EC3514">
        <w:rPr>
          <w:rFonts w:ascii="Comic Sans MS" w:hAnsi="Comic Sans MS"/>
          <w:sz w:val="24"/>
          <w:szCs w:val="24"/>
          <w:u w:val="single"/>
        </w:rPr>
        <w:t>επειδή τους μισούσε</w:t>
      </w:r>
      <w:r w:rsidRPr="00EC3514">
        <w:rPr>
          <w:rFonts w:ascii="Comic Sans MS" w:hAnsi="Comic Sans MS"/>
          <w:sz w:val="24"/>
          <w:szCs w:val="24"/>
        </w:rPr>
        <w:t>.</w:t>
      </w:r>
    </w:p>
    <w:p w:rsidR="00EC3514" w:rsidRPr="00EC3514" w:rsidRDefault="00EC3514" w:rsidP="00EC3514">
      <w:pPr>
        <w:rPr>
          <w:rFonts w:ascii="Comic Sans MS" w:hAnsi="Comic Sans MS"/>
          <w:sz w:val="24"/>
          <w:szCs w:val="24"/>
        </w:rPr>
      </w:pPr>
      <w:r w:rsidRPr="00EC3514">
        <w:rPr>
          <w:rFonts w:ascii="Comic Sans MS" w:hAnsi="Comic Sans MS"/>
          <w:sz w:val="24"/>
          <w:szCs w:val="24"/>
        </w:rPr>
        <w:t xml:space="preserve"> ------------------------------------------------------------------------------</w:t>
      </w:r>
    </w:p>
    <w:sectPr w:rsidR="00EC3514" w:rsidRPr="00EC3514" w:rsidSect="00276E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14D"/>
    <w:multiLevelType w:val="hybridMultilevel"/>
    <w:tmpl w:val="8236C9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8630D"/>
    <w:multiLevelType w:val="hybridMultilevel"/>
    <w:tmpl w:val="80EC5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64DC4"/>
    <w:multiLevelType w:val="hybridMultilevel"/>
    <w:tmpl w:val="FF32CA8A"/>
    <w:lvl w:ilvl="0" w:tplc="040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79870962"/>
    <w:multiLevelType w:val="hybridMultilevel"/>
    <w:tmpl w:val="9C9C8F92"/>
    <w:lvl w:ilvl="0" w:tplc="040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5A"/>
    <w:rsid w:val="0012735A"/>
    <w:rsid w:val="00276EF6"/>
    <w:rsid w:val="00872F6F"/>
    <w:rsid w:val="00AB5275"/>
    <w:rsid w:val="00EC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ΕΥΑΓΓΕΛΟΣ ΔΑΜΙΓΟΣ</dc:creator>
  <cp:lastModifiedBy>Director</cp:lastModifiedBy>
  <cp:revision>2</cp:revision>
  <dcterms:created xsi:type="dcterms:W3CDTF">2020-03-27T06:44:00Z</dcterms:created>
  <dcterms:modified xsi:type="dcterms:W3CDTF">2020-03-27T06:44:00Z</dcterms:modified>
</cp:coreProperties>
</file>