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78" w:rsidRPr="00995EC6" w:rsidRDefault="005A3EEE">
      <w:pPr>
        <w:rPr>
          <w:sz w:val="28"/>
          <w:szCs w:val="28"/>
          <w:lang w:val="el-GR"/>
        </w:rPr>
      </w:pP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Λίστα προτεινόμενων λογοτεχνικών βιβλίων για ανάγνωση:</w:t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•Το θαυμαστό βασίλειο της 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Ατλαντίδας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-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</w:rPr>
        <w:t>Emiliano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</w:rPr>
        <w:t>Di</w:t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</w:rPr>
        <w:t>Marco</w:t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•Ποιος φτιάχνει τα ανέκδοτα;-Χρυσάνθη 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Τσιαμπαλή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•Ο χορός του μολυβιού-Ελένη 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Τορόση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•Το άγαλμα που κρύωνε-Χρήστος 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Μπουλώτης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•Τα τζιμάνια-</w:t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</w:rPr>
        <w:t>Doreen</w:t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</w:rPr>
        <w:t>Cronin</w:t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•Ο Ματθαίος και ο παππούς-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Ρομπέρτο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Πιουμίνι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•Ιστορίες που κανένας δεν ξέρει-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Λότη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 Πέτροβιτς Ανδρουτσοπούλου</w:t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•Τα μαγικά μαξιλάρια -Ευγένιος 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Τριβιζάς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•Η καινούργια δασκάλα-Ντομινίκ 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Ντεμέρ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•Κρίκο η κότα που έμαθε να πετάει-Μανώλης 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Μαυρολέων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•Η επανάσταση των κουνελιών-Πέτρος Χατζόπουλος</w:t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•35κιλά ελπίδα-Άννα 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Γκαβάλντα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•Τα παιδιά του γαλάζιου πλανήτη-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Άντρι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Σνερ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Μάγκασον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•Το αυτόγραφο-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Σούζι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Μόργκενστερν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•Το σεντούκι με τις πέντε κλειδαριές -Ευγένιος 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Τριβιζάς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•Η μυστηριώδης βιβλιοθηκάριος-Ντομινίκ </w:t>
      </w:r>
      <w:proofErr w:type="spellStart"/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Ντεμέρ</w:t>
      </w:r>
      <w:proofErr w:type="spellEnd"/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Όλα από τις εκδόσεις Πατάκη</w:t>
      </w:r>
      <w:r w:rsid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-  </w:t>
      </w:r>
      <w:r w:rsidR="00995EC6"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>Καλές Αναγνώσεις!!!!!</w:t>
      </w:r>
      <w:bookmarkStart w:id="0" w:name="_GoBack"/>
      <w:bookmarkEnd w:id="0"/>
      <w:r w:rsidRPr="00995EC6">
        <w:rPr>
          <w:rFonts w:ascii="Arial" w:hAnsi="Arial" w:cs="Arial"/>
          <w:color w:val="222222"/>
          <w:sz w:val="28"/>
          <w:szCs w:val="28"/>
          <w:lang w:val="el-GR"/>
        </w:rPr>
        <w:br/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Pr="00995EC6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</w:p>
    <w:sectPr w:rsidR="008C3C78" w:rsidRPr="00995E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EE"/>
    <w:rsid w:val="005A3EEE"/>
    <w:rsid w:val="00764D17"/>
    <w:rsid w:val="008C3C78"/>
    <w:rsid w:val="009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Bountolas Family</dc:creator>
  <cp:lastModifiedBy>Bountolas Family</cp:lastModifiedBy>
  <cp:revision>3</cp:revision>
  <dcterms:created xsi:type="dcterms:W3CDTF">2020-03-17T19:48:00Z</dcterms:created>
  <dcterms:modified xsi:type="dcterms:W3CDTF">2020-03-17T19:54:00Z</dcterms:modified>
</cp:coreProperties>
</file>